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61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4777"/>
        <w:gridCol w:w="4484"/>
        <w:gridCol w:w="613"/>
        <w:gridCol w:w="17"/>
        <w:gridCol w:w="1399"/>
        <w:gridCol w:w="18"/>
        <w:gridCol w:w="309"/>
        <w:gridCol w:w="280"/>
        <w:gridCol w:w="16"/>
        <w:gridCol w:w="596"/>
        <w:gridCol w:w="9"/>
        <w:gridCol w:w="598"/>
        <w:gridCol w:w="7"/>
        <w:gridCol w:w="20"/>
        <w:gridCol w:w="585"/>
        <w:gridCol w:w="607"/>
        <w:gridCol w:w="608"/>
      </w:tblGrid>
      <w:tr w:rsidR="00CA1D84" w:rsidRPr="002F3D06" w:rsidTr="00CA1D84">
        <w:trPr>
          <w:cantSplit/>
          <w:trHeight w:val="469"/>
          <w:jc w:val="center"/>
        </w:trPr>
        <w:tc>
          <w:tcPr>
            <w:tcW w:w="11640" w:type="dxa"/>
            <w:gridSpan w:val="8"/>
            <w:shd w:val="clear" w:color="auto" w:fill="auto"/>
            <w:vAlign w:val="center"/>
          </w:tcPr>
          <w:p w:rsidR="00CA1D84" w:rsidRDefault="00CA1D84" w:rsidP="002B1D80">
            <w:pPr>
              <w:spacing w:before="120" w:after="120"/>
              <w:ind w:left="6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Team Member Name</w:t>
            </w:r>
          </w:p>
        </w:tc>
        <w:tc>
          <w:tcPr>
            <w:tcW w:w="3321" w:type="dxa"/>
            <w:gridSpan w:val="10"/>
            <w:shd w:val="clear" w:color="auto" w:fill="auto"/>
            <w:vAlign w:val="center"/>
          </w:tcPr>
          <w:p w:rsidR="00CA1D84" w:rsidRDefault="00CA1D84" w:rsidP="00CA1D84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Vehicle No:</w:t>
            </w:r>
          </w:p>
        </w:tc>
      </w:tr>
      <w:tr w:rsidR="00CE68BB" w:rsidRPr="002F3D06" w:rsidTr="006821B9">
        <w:trPr>
          <w:cantSplit/>
          <w:trHeight w:val="405"/>
          <w:jc w:val="center"/>
        </w:trPr>
        <w:tc>
          <w:tcPr>
            <w:tcW w:w="14961" w:type="dxa"/>
            <w:gridSpan w:val="18"/>
            <w:shd w:val="clear" w:color="auto" w:fill="000000" w:themeFill="text1"/>
            <w:vAlign w:val="center"/>
          </w:tcPr>
          <w:p w:rsidR="00CE68BB" w:rsidRDefault="00CE68BB" w:rsidP="00F04434">
            <w:pPr>
              <w:spacing w:before="120" w:after="120"/>
              <w:ind w:left="6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</w:rPr>
              <w:t>If make not applicable put N/A.  Note Orientation on each vehicle in the fleet must be completed</w:t>
            </w:r>
          </w:p>
        </w:tc>
      </w:tr>
      <w:tr w:rsidR="00983C8F" w:rsidRPr="002F3D06" w:rsidTr="00983C8F">
        <w:trPr>
          <w:cantSplit/>
          <w:trHeight w:val="469"/>
          <w:jc w:val="center"/>
        </w:trPr>
        <w:tc>
          <w:tcPr>
            <w:tcW w:w="991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983C8F" w:rsidRPr="00F958E6" w:rsidRDefault="00983C8F" w:rsidP="009C3520">
            <w:pPr>
              <w:spacing w:before="120" w:after="120"/>
              <w:ind w:left="6"/>
              <w:jc w:val="center"/>
              <w:rPr>
                <w:rFonts w:ascii="Arial" w:hAnsi="Arial" w:cs="Arial"/>
                <w:b/>
                <w:lang w:val="en-US" w:eastAsia="en-GB"/>
              </w:rPr>
            </w:pPr>
            <w:r w:rsidRPr="00F958E6">
              <w:rPr>
                <w:rFonts w:ascii="Arial" w:hAnsi="Arial" w:cs="Arial"/>
                <w:b/>
              </w:rPr>
              <w:t>Team Member has been oriented with: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9C3520">
              <w:rPr>
                <w:rFonts w:ascii="Arial" w:hAnsi="Arial" w:cs="Arial"/>
                <w:b/>
              </w:rPr>
              <w:t>Note items in italics are vehicle specific – these items must have an “x” for each vehicle that is relevant to that Outlet’s fleet)</w:t>
            </w:r>
          </w:p>
        </w:tc>
        <w:tc>
          <w:tcPr>
            <w:tcW w:w="1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83C8F" w:rsidRPr="00F958E6" w:rsidRDefault="00983C8F" w:rsidP="008D1EEB">
            <w:pPr>
              <w:spacing w:before="120"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All Vans</w:t>
            </w:r>
          </w:p>
        </w:tc>
        <w:tc>
          <w:tcPr>
            <w:tcW w:w="3630" w:type="dxa"/>
            <w:gridSpan w:val="11"/>
            <w:shd w:val="clear" w:color="auto" w:fill="F2F2F2" w:themeFill="background1" w:themeFillShade="F2"/>
            <w:vAlign w:val="center"/>
          </w:tcPr>
          <w:p w:rsidR="00983C8F" w:rsidRDefault="00983C8F" w:rsidP="00983C8F">
            <w:pPr>
              <w:spacing w:before="120"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Specific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  <w:tr w:rsidR="00983C8F" w:rsidRPr="002F3D06" w:rsidTr="00D12428">
        <w:trPr>
          <w:cantSplit/>
          <w:trHeight w:val="1134"/>
          <w:jc w:val="center"/>
        </w:trPr>
        <w:tc>
          <w:tcPr>
            <w:tcW w:w="9914" w:type="dxa"/>
            <w:gridSpan w:val="5"/>
            <w:vMerge/>
            <w:shd w:val="clear" w:color="auto" w:fill="F2F2F2" w:themeFill="background1" w:themeFillShade="F2"/>
            <w:vAlign w:val="center"/>
          </w:tcPr>
          <w:p w:rsidR="00983C8F" w:rsidRPr="00F958E6" w:rsidRDefault="00983C8F" w:rsidP="00CE68BB">
            <w:pPr>
              <w:spacing w:before="120" w:after="120"/>
              <w:ind w:lef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3C8F" w:rsidRDefault="00983C8F" w:rsidP="008D1EEB">
            <w:pPr>
              <w:spacing w:before="120"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5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Pr="00F958E6" w:rsidRDefault="00983C8F" w:rsidP="008D1EEB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Renault</w:t>
            </w:r>
          </w:p>
        </w:tc>
        <w:tc>
          <w:tcPr>
            <w:tcW w:w="60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Default="00983C8F" w:rsidP="008D1EEB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Toyota</w:t>
            </w:r>
          </w:p>
        </w:tc>
        <w:tc>
          <w:tcPr>
            <w:tcW w:w="60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Default="00983C8F" w:rsidP="008D1EEB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LDV</w:t>
            </w:r>
          </w:p>
        </w:tc>
        <w:tc>
          <w:tcPr>
            <w:tcW w:w="60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Default="00983C8F" w:rsidP="008D1EEB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Merc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Default="00983C8F" w:rsidP="008D1EEB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Hyundai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83C8F" w:rsidRDefault="00983C8F" w:rsidP="00983C8F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Ford</w:t>
            </w:r>
          </w:p>
        </w:tc>
      </w:tr>
      <w:tr w:rsidR="008D1EEB" w:rsidRPr="002F3D06" w:rsidTr="00D12428">
        <w:trPr>
          <w:cantSplit/>
          <w:trHeight w:val="397"/>
          <w:jc w:val="center"/>
        </w:trPr>
        <w:tc>
          <w:tcPr>
            <w:tcW w:w="9914" w:type="dxa"/>
            <w:gridSpan w:val="5"/>
            <w:tcBorders>
              <w:right w:val="single" w:sz="12" w:space="0" w:color="auto"/>
            </w:tcBorders>
          </w:tcPr>
          <w:p w:rsidR="008D1EEB" w:rsidRPr="00983C8F" w:rsidRDefault="008D1EEB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83C8F">
              <w:rPr>
                <w:rFonts w:ascii="Arial" w:hAnsi="Arial" w:cs="Arial"/>
                <w:szCs w:val="24"/>
              </w:rPr>
              <w:t>Unlocking/locking of vehicle and location of manual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EEB" w:rsidRPr="007B6A4A" w:rsidRDefault="008D1EEB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D1EEB" w:rsidRPr="007B6A4A" w:rsidRDefault="008D1EEB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1EEB" w:rsidRPr="007B6A4A" w:rsidRDefault="008D1EEB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1EEB" w:rsidRPr="007B6A4A" w:rsidRDefault="008D1EEB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8D1EEB" w:rsidRPr="002F3D06" w:rsidTr="00D12428">
        <w:trPr>
          <w:cantSplit/>
          <w:trHeight w:val="397"/>
          <w:jc w:val="center"/>
        </w:trPr>
        <w:tc>
          <w:tcPr>
            <w:tcW w:w="9914" w:type="dxa"/>
            <w:gridSpan w:val="5"/>
            <w:tcBorders>
              <w:right w:val="single" w:sz="12" w:space="0" w:color="auto"/>
            </w:tcBorders>
            <w:vAlign w:val="center"/>
          </w:tcPr>
          <w:p w:rsidR="008D1EEB" w:rsidRPr="00983C8F" w:rsidRDefault="008D1EEB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 w:rsidRPr="00983C8F">
              <w:rPr>
                <w:rFonts w:ascii="Arial" w:hAnsi="Arial" w:cs="Arial"/>
                <w:szCs w:val="24"/>
                <w:lang w:eastAsia="en-GB"/>
              </w:rPr>
              <w:t>Location/operation of handbrake/handbrake alarm and vehicle parking procedure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EB" w:rsidRPr="00111BC7" w:rsidRDefault="008D1EEB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1EEB" w:rsidRPr="00111BC7" w:rsidRDefault="008D1EEB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1EEB" w:rsidRPr="007B6A4A" w:rsidRDefault="008D1EEB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1EEB" w:rsidRPr="007B6A4A" w:rsidRDefault="008D1EEB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1EEB" w:rsidRPr="007B6A4A" w:rsidRDefault="008D1EEB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D12428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983C8F" w:rsidRPr="00C83CFD" w:rsidRDefault="00983C8F" w:rsidP="00983C8F">
            <w:pPr>
              <w:spacing w:before="60" w:after="60"/>
              <w:rPr>
                <w:rFonts w:ascii="Arial" w:hAnsi="Arial" w:cs="Arial"/>
                <w:i/>
                <w:szCs w:val="24"/>
                <w:lang w:eastAsia="en-GB"/>
              </w:rPr>
            </w:pPr>
            <w:r w:rsidRPr="00983C8F">
              <w:rPr>
                <w:rFonts w:ascii="Arial" w:hAnsi="Arial" w:cs="Arial"/>
                <w:i/>
                <w:szCs w:val="24"/>
                <w:lang w:eastAsia="en-GB"/>
              </w:rPr>
              <w:t>Passenger door operation – automatic/manual, step, handrails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C83CFD" w:rsidRDefault="00983C8F" w:rsidP="008D1EEB">
            <w:pPr>
              <w:spacing w:before="60" w:after="60"/>
              <w:rPr>
                <w:rFonts w:ascii="Arial" w:hAnsi="Arial" w:cs="Arial"/>
                <w:i/>
                <w:szCs w:val="24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5577E6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983C8F" w:rsidRPr="00983C8F" w:rsidRDefault="00983C8F" w:rsidP="0019236B">
            <w:pPr>
              <w:spacing w:before="60" w:after="60"/>
              <w:rPr>
                <w:rFonts w:ascii="Arial" w:hAnsi="Arial" w:cs="Arial"/>
                <w:i/>
                <w:szCs w:val="24"/>
                <w:lang w:eastAsia="en-GB"/>
              </w:rPr>
            </w:pPr>
            <w:r w:rsidRPr="00983C8F">
              <w:rPr>
                <w:rFonts w:ascii="Arial" w:hAnsi="Arial" w:cs="Arial"/>
                <w:i/>
                <w:szCs w:val="24"/>
              </w:rPr>
              <w:t>Fuel type for vehicle and fuel filler door/cap location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111BC7" w:rsidRDefault="00983C8F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F46EC3" w:rsidRPr="002F3D06" w:rsidTr="005577E6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F46EC3" w:rsidRPr="00111BC7" w:rsidRDefault="00F46EC3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 w:rsidRPr="00F46EC3">
              <w:rPr>
                <w:rFonts w:ascii="Arial" w:hAnsi="Arial" w:cs="Arial"/>
                <w:i/>
                <w:szCs w:val="24"/>
                <w:lang w:eastAsia="en-GB"/>
              </w:rPr>
              <w:t>Operation of vehicle instrument panel gauges/lights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111BC7" w:rsidRDefault="00F46EC3" w:rsidP="0019236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CE68B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111BC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F46EC3" w:rsidRPr="002F3D06" w:rsidTr="005577E6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F46EC3" w:rsidRPr="00C83CFD" w:rsidRDefault="00F46EC3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  <w:r w:rsidRPr="00F46EC3">
              <w:rPr>
                <w:rFonts w:ascii="Arial" w:hAnsi="Arial" w:cs="Arial"/>
                <w:i/>
                <w:szCs w:val="24"/>
              </w:rPr>
              <w:t>L</w:t>
            </w:r>
            <w:r w:rsidRPr="00F46EC3">
              <w:rPr>
                <w:rFonts w:ascii="Arial" w:hAnsi="Arial" w:cs="Arial"/>
                <w:i/>
                <w:szCs w:val="24"/>
                <w:lang w:eastAsia="en-GB"/>
              </w:rPr>
              <w:t>ocation of vehicle Fire Extinguisher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C83CFD" w:rsidRDefault="00F46EC3" w:rsidP="008D1EEB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F46EC3" w:rsidRPr="002F3D06" w:rsidTr="005577E6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F46EC3" w:rsidRPr="00C83CFD" w:rsidRDefault="00F46EC3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  <w:r w:rsidRPr="00F46EC3">
              <w:rPr>
                <w:rFonts w:ascii="Arial" w:hAnsi="Arial" w:cs="Arial"/>
                <w:i/>
                <w:szCs w:val="24"/>
              </w:rPr>
              <w:t>L</w:t>
            </w:r>
            <w:r w:rsidRPr="00F46EC3">
              <w:rPr>
                <w:rFonts w:ascii="Arial" w:hAnsi="Arial" w:cs="Arial"/>
                <w:i/>
                <w:szCs w:val="24"/>
                <w:lang w:eastAsia="en-GB"/>
              </w:rPr>
              <w:t>ocation of First Aid Kit, Utility Box and Esky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C83CFD" w:rsidRDefault="00F46EC3" w:rsidP="008D1EEB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6EC3" w:rsidRPr="007B6A4A" w:rsidRDefault="00F46EC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B39F3" w:rsidRPr="002F3D06" w:rsidTr="00D12428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0B39F3" w:rsidRPr="007B6A4A" w:rsidRDefault="000B39F3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0B39F3">
              <w:rPr>
                <w:rFonts w:ascii="Arial" w:hAnsi="Arial" w:cs="Arial"/>
                <w:i/>
                <w:szCs w:val="24"/>
                <w:lang w:eastAsia="en-GB"/>
              </w:rPr>
              <w:t>Location of emergency hammers and correct procedure for use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D12428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983C8F" w:rsidRPr="00983C8F" w:rsidRDefault="00983C8F" w:rsidP="0019236B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  <w:r w:rsidRPr="00983C8F">
              <w:rPr>
                <w:rFonts w:ascii="Arial" w:hAnsi="Arial" w:cs="Arial"/>
                <w:i/>
                <w:szCs w:val="24"/>
              </w:rPr>
              <w:t>Auxiliary buttons/controls, including hazard lights, cooling and heating</w:t>
            </w:r>
            <w:r>
              <w:rPr>
                <w:rFonts w:ascii="Arial" w:hAnsi="Arial" w:cs="Arial"/>
                <w:i/>
                <w:szCs w:val="24"/>
              </w:rPr>
              <w:t>, horn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F80887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7B6A4A" w:rsidRDefault="00983C8F" w:rsidP="00F80887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D12428">
        <w:trPr>
          <w:cantSplit/>
          <w:trHeight w:val="397"/>
          <w:jc w:val="center"/>
        </w:trPr>
        <w:tc>
          <w:tcPr>
            <w:tcW w:w="9914" w:type="dxa"/>
            <w:gridSpan w:val="5"/>
            <w:tcBorders>
              <w:right w:val="single" w:sz="12" w:space="0" w:color="auto"/>
            </w:tcBorders>
            <w:vAlign w:val="center"/>
          </w:tcPr>
          <w:p w:rsidR="00983C8F" w:rsidRPr="00983C8F" w:rsidRDefault="00983C8F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83C8F">
              <w:rPr>
                <w:rFonts w:ascii="Arial" w:hAnsi="Arial" w:cs="Arial"/>
                <w:szCs w:val="24"/>
              </w:rPr>
              <w:t>Awareness</w:t>
            </w:r>
            <w:r w:rsidRPr="00983C8F">
              <w:rPr>
                <w:rFonts w:ascii="Arial" w:hAnsi="Arial" w:cs="Arial"/>
                <w:szCs w:val="24"/>
                <w:lang w:val="en-US" w:eastAsia="en-GB"/>
              </w:rPr>
              <w:t xml:space="preserve"> of height/weight of vehicle and road weight limits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C83CFD" w:rsidRDefault="00983C8F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83C8F" w:rsidRPr="00C83CFD" w:rsidRDefault="00983C8F" w:rsidP="008D1EEB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D12428">
        <w:trPr>
          <w:cantSplit/>
          <w:trHeight w:val="397"/>
          <w:jc w:val="center"/>
        </w:trPr>
        <w:tc>
          <w:tcPr>
            <w:tcW w:w="9914" w:type="dxa"/>
            <w:gridSpan w:val="5"/>
            <w:tcBorders>
              <w:right w:val="single" w:sz="12" w:space="0" w:color="auto"/>
            </w:tcBorders>
            <w:vAlign w:val="center"/>
          </w:tcPr>
          <w:p w:rsidR="00983C8F" w:rsidRPr="00983C8F" w:rsidRDefault="00983C8F" w:rsidP="0019236B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83C8F">
              <w:rPr>
                <w:rFonts w:ascii="Arial" w:hAnsi="Arial" w:cs="Arial"/>
                <w:szCs w:val="24"/>
              </w:rPr>
              <w:t>Rego, Vehicle ID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C83CFD" w:rsidRDefault="00983C8F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3C8F" w:rsidRPr="00C83CFD" w:rsidRDefault="00983C8F" w:rsidP="008D1EEB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C8F" w:rsidRPr="007B6A4A" w:rsidRDefault="00983C8F" w:rsidP="0019236B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983C8F" w:rsidRPr="002F3D06" w:rsidTr="00D12428">
        <w:trPr>
          <w:cantSplit/>
          <w:trHeight w:val="397"/>
          <w:jc w:val="center"/>
        </w:trPr>
        <w:tc>
          <w:tcPr>
            <w:tcW w:w="9914" w:type="dxa"/>
            <w:gridSpan w:val="5"/>
            <w:tcBorders>
              <w:right w:val="single" w:sz="12" w:space="0" w:color="auto"/>
            </w:tcBorders>
            <w:vAlign w:val="center"/>
          </w:tcPr>
          <w:p w:rsidR="00983C8F" w:rsidRPr="00983C8F" w:rsidRDefault="00983C8F" w:rsidP="00C83CF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983C8F">
              <w:rPr>
                <w:rFonts w:ascii="Arial" w:hAnsi="Arial" w:cs="Arial"/>
                <w:szCs w:val="24"/>
                <w:lang w:eastAsia="en-GB"/>
              </w:rPr>
              <w:t>Correct protocol for answering/making calls with the two-way radio and mobile phone calls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8F" w:rsidRPr="00C83CFD" w:rsidRDefault="00983C8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83C8F" w:rsidRPr="00C83CFD" w:rsidRDefault="00983C8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3C8F" w:rsidRPr="00C83CFD" w:rsidRDefault="00983C8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3C8F" w:rsidRPr="007B6A4A" w:rsidRDefault="00983C8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3C8F" w:rsidRPr="007B6A4A" w:rsidRDefault="00983C8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3C8F" w:rsidRPr="007B6A4A" w:rsidRDefault="00983C8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83C8F" w:rsidRPr="007B6A4A" w:rsidRDefault="00983C8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11331" w:type="dxa"/>
            <w:gridSpan w:val="7"/>
            <w:tcBorders>
              <w:right w:val="single" w:sz="12" w:space="0" w:color="auto"/>
            </w:tcBorders>
            <w:vAlign w:val="center"/>
          </w:tcPr>
          <w:p w:rsidR="00E723FF" w:rsidRPr="00C83CFD" w:rsidRDefault="00E723F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  <w:r w:rsidRPr="00E723FF">
              <w:rPr>
                <w:rFonts w:ascii="Arial" w:hAnsi="Arial" w:cs="Arial"/>
                <w:i/>
                <w:szCs w:val="24"/>
              </w:rPr>
              <w:t>P</w:t>
            </w:r>
            <w:r w:rsidRPr="00E723FF">
              <w:rPr>
                <w:rFonts w:ascii="Arial" w:hAnsi="Arial" w:cs="Arial"/>
                <w:i/>
                <w:szCs w:val="24"/>
                <w:lang w:eastAsia="en-GB"/>
              </w:rPr>
              <w:t>rocedure for engine checks</w:t>
            </w:r>
          </w:p>
        </w:tc>
        <w:tc>
          <w:tcPr>
            <w:tcW w:w="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C83CFD" w:rsidRDefault="00E723F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C83CFD" w:rsidRDefault="00E723FF" w:rsidP="00C83CFD">
            <w:pPr>
              <w:spacing w:before="60" w:after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C83CFD" w:rsidRPr="002F3D06" w:rsidTr="0019236B">
        <w:trPr>
          <w:cantSplit/>
          <w:trHeight w:val="397"/>
          <w:jc w:val="center"/>
        </w:trPr>
        <w:tc>
          <w:tcPr>
            <w:tcW w:w="14961" w:type="dxa"/>
            <w:gridSpan w:val="18"/>
            <w:shd w:val="clear" w:color="auto" w:fill="F2F2F2" w:themeFill="background1" w:themeFillShade="F2"/>
            <w:vAlign w:val="center"/>
          </w:tcPr>
          <w:p w:rsidR="00C83CFD" w:rsidRPr="007B6A4A" w:rsidRDefault="00C83CFD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i/>
                <w:szCs w:val="24"/>
                <w:lang w:eastAsia="en-GB"/>
              </w:rPr>
              <w:lastRenderedPageBreak/>
              <w:t>Please Turn Over</w:t>
            </w:r>
          </w:p>
        </w:tc>
      </w:tr>
      <w:tr w:rsidR="00E723FF" w:rsidTr="000B39F3">
        <w:trPr>
          <w:cantSplit/>
          <w:trHeight w:val="469"/>
          <w:jc w:val="center"/>
        </w:trPr>
        <w:tc>
          <w:tcPr>
            <w:tcW w:w="989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E723FF" w:rsidRPr="00F958E6" w:rsidRDefault="00E723FF" w:rsidP="00D72DB4">
            <w:pPr>
              <w:spacing w:before="120" w:after="120"/>
              <w:ind w:left="6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br w:type="page"/>
            </w:r>
            <w:r w:rsidRPr="00F958E6">
              <w:rPr>
                <w:rFonts w:ascii="Arial" w:hAnsi="Arial" w:cs="Arial"/>
                <w:b/>
              </w:rPr>
              <w:t>Team Member has been oriented with:</w:t>
            </w:r>
            <w:r>
              <w:rPr>
                <w:rFonts w:ascii="Arial" w:hAnsi="Arial" w:cs="Arial"/>
                <w:b/>
              </w:rPr>
              <w:t xml:space="preserve"> (Note items in italics are vehicle specific)</w:t>
            </w:r>
          </w:p>
        </w:tc>
        <w:tc>
          <w:tcPr>
            <w:tcW w:w="141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723FF" w:rsidRPr="00F958E6" w:rsidRDefault="00E723FF" w:rsidP="00D72DB4">
            <w:pPr>
              <w:spacing w:before="120"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All Vans</w:t>
            </w:r>
          </w:p>
        </w:tc>
        <w:tc>
          <w:tcPr>
            <w:tcW w:w="3648" w:type="dxa"/>
            <w:gridSpan w:val="12"/>
            <w:shd w:val="clear" w:color="auto" w:fill="F2F2F2" w:themeFill="background1" w:themeFillShade="F2"/>
            <w:vAlign w:val="center"/>
          </w:tcPr>
          <w:p w:rsidR="00E723FF" w:rsidRDefault="00E723FF" w:rsidP="00D72DB4">
            <w:pPr>
              <w:spacing w:before="120"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Specific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  <w:tr w:rsidR="00E723FF" w:rsidTr="00D12428">
        <w:trPr>
          <w:cantSplit/>
          <w:trHeight w:val="1134"/>
          <w:jc w:val="center"/>
        </w:trPr>
        <w:tc>
          <w:tcPr>
            <w:tcW w:w="9897" w:type="dxa"/>
            <w:gridSpan w:val="4"/>
            <w:vMerge/>
            <w:shd w:val="clear" w:color="auto" w:fill="F2F2F2" w:themeFill="background1" w:themeFillShade="F2"/>
            <w:vAlign w:val="center"/>
          </w:tcPr>
          <w:p w:rsidR="00E723FF" w:rsidRPr="00F958E6" w:rsidRDefault="00E723FF" w:rsidP="00D72DB4">
            <w:pPr>
              <w:spacing w:before="120" w:after="120"/>
              <w:ind w:left="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23FF" w:rsidRDefault="00E723FF" w:rsidP="00D72DB4">
            <w:pPr>
              <w:spacing w:before="120" w:after="120"/>
              <w:jc w:val="center"/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607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Pr="00F958E6" w:rsidRDefault="00E723FF" w:rsidP="00D72DB4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Renault</w:t>
            </w:r>
          </w:p>
        </w:tc>
        <w:tc>
          <w:tcPr>
            <w:tcW w:w="61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Default="00E723FF" w:rsidP="00D72DB4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Toyota</w:t>
            </w:r>
          </w:p>
        </w:tc>
        <w:tc>
          <w:tcPr>
            <w:tcW w:w="60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Default="00E723FF" w:rsidP="00D72DB4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LDV</w:t>
            </w:r>
          </w:p>
        </w:tc>
        <w:tc>
          <w:tcPr>
            <w:tcW w:w="607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Default="00E723FF" w:rsidP="00D72DB4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Merc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Default="00E723FF" w:rsidP="00D72DB4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Hyundai</w:t>
            </w: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3FF" w:rsidRDefault="00E723FF" w:rsidP="00D72DB4">
            <w:pPr>
              <w:spacing w:before="120" w:after="120"/>
              <w:ind w:left="6" w:right="113"/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Ford</w:t>
            </w: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Location of seatbelt extension strap and client information pack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111BC7">
              <w:rPr>
                <w:rFonts w:ascii="Arial" w:hAnsi="Arial" w:cs="Arial"/>
                <w:szCs w:val="24"/>
              </w:rPr>
              <w:t>Gearbox configuration/operation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Procedure for seat/seatbelt adjustment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11313" w:type="dxa"/>
            <w:gridSpan w:val="6"/>
            <w:tcBorders>
              <w:right w:val="single" w:sz="12" w:space="0" w:color="auto"/>
            </w:tcBorders>
            <w:vAlign w:val="bottom"/>
          </w:tcPr>
          <w:p w:rsidR="00E723FF" w:rsidRPr="00C83CFD" w:rsidRDefault="00E723FF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  <w:r w:rsidRPr="00C83CFD">
              <w:rPr>
                <w:rFonts w:ascii="Arial" w:hAnsi="Arial" w:cs="Arial"/>
                <w:i/>
                <w:szCs w:val="24"/>
                <w:lang w:eastAsia="en-GB"/>
              </w:rPr>
              <w:t>Anchor Points (installing child safety seats/harnesses, oxygen bottles)</w:t>
            </w: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23FF" w:rsidRPr="00C83CFD" w:rsidRDefault="00E723FF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B39F3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bottom"/>
          </w:tcPr>
          <w:p w:rsidR="000B39F3" w:rsidRPr="000B39F3" w:rsidRDefault="000B39F3" w:rsidP="00983C8F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0B39F3">
              <w:rPr>
                <w:rFonts w:ascii="Arial" w:hAnsi="Arial" w:cs="Arial"/>
                <w:szCs w:val="24"/>
                <w:lang w:eastAsia="en-GB"/>
              </w:rPr>
              <w:t>Correct operation of hoist, including manual operation and location of emergency cones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39F3" w:rsidRPr="00C83CFD" w:rsidRDefault="000B39F3" w:rsidP="000B39F3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B39F3" w:rsidRPr="00C83CFD" w:rsidRDefault="000B39F3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B39F3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bottom"/>
          </w:tcPr>
          <w:p w:rsidR="000B39F3" w:rsidRPr="000B39F3" w:rsidRDefault="000B39F3" w:rsidP="00983C8F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0B39F3">
              <w:rPr>
                <w:rFonts w:ascii="Arial" w:hAnsi="Arial" w:cs="Arial"/>
                <w:szCs w:val="24"/>
                <w:lang w:eastAsia="en-GB"/>
              </w:rPr>
              <w:t>Wheelchair access door &amp; restraint system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39F3" w:rsidRPr="00C83CFD" w:rsidRDefault="000B39F3" w:rsidP="000B39F3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0B39F3" w:rsidRPr="00C83CFD" w:rsidRDefault="000B39F3" w:rsidP="00983C8F">
            <w:pPr>
              <w:spacing w:before="60" w:after="60"/>
              <w:rPr>
                <w:rFonts w:ascii="Arial" w:hAnsi="Arial" w:cs="Arial"/>
                <w:i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B39F3" w:rsidRPr="002F3D06" w:rsidTr="00D12428">
        <w:trPr>
          <w:cantSplit/>
          <w:trHeight w:val="397"/>
          <w:jc w:val="center"/>
        </w:trPr>
        <w:tc>
          <w:tcPr>
            <w:tcW w:w="11313" w:type="dxa"/>
            <w:gridSpan w:val="6"/>
            <w:tcBorders>
              <w:right w:val="single" w:sz="12" w:space="0" w:color="auto"/>
            </w:tcBorders>
            <w:vAlign w:val="center"/>
          </w:tcPr>
          <w:p w:rsidR="000B39F3" w:rsidRPr="00111BC7" w:rsidRDefault="000B39F3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 w:rsidRPr="000B39F3">
              <w:rPr>
                <w:rFonts w:ascii="Arial" w:hAnsi="Arial" w:cs="Arial"/>
                <w:i/>
                <w:szCs w:val="24"/>
                <w:lang w:eastAsia="en-GB"/>
              </w:rPr>
              <w:t>Operation of rear seating</w:t>
            </w: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111BC7" w:rsidRDefault="000B39F3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Pr="00111BC7" w:rsidRDefault="00E723FF" w:rsidP="008D1EEB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</w:rPr>
              <w:t xml:space="preserve">Correct procedure for </w:t>
            </w:r>
            <w:r w:rsidRPr="00111BC7">
              <w:rPr>
                <w:rFonts w:ascii="Arial" w:hAnsi="Arial" w:cs="Arial"/>
                <w:szCs w:val="24"/>
              </w:rPr>
              <w:t>refuelling, including refuelling location and fuel card use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ind w:left="83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ind w:left="83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0B39F3" w:rsidRPr="002F3D06" w:rsidTr="00D12428">
        <w:trPr>
          <w:cantSplit/>
          <w:trHeight w:val="397"/>
          <w:jc w:val="center"/>
        </w:trPr>
        <w:tc>
          <w:tcPr>
            <w:tcW w:w="11313" w:type="dxa"/>
            <w:gridSpan w:val="6"/>
            <w:tcBorders>
              <w:right w:val="single" w:sz="12" w:space="0" w:color="auto"/>
            </w:tcBorders>
            <w:vAlign w:val="center"/>
          </w:tcPr>
          <w:p w:rsidR="000B39F3" w:rsidRPr="00111BC7" w:rsidRDefault="000B39F3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 w:rsidRPr="000B39F3">
              <w:rPr>
                <w:rFonts w:ascii="Arial" w:hAnsi="Arial" w:cs="Arial"/>
                <w:i/>
                <w:szCs w:val="24"/>
                <w:lang w:eastAsia="en-GB"/>
              </w:rPr>
              <w:t>Location of spare tyre &amp; jack &amp; securing vehicle</w:t>
            </w: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111BC7" w:rsidRDefault="000B39F3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9F3" w:rsidRPr="007B6A4A" w:rsidRDefault="000B39F3" w:rsidP="00C83CFD">
            <w:pPr>
              <w:spacing w:before="60" w:after="60"/>
              <w:ind w:left="83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bookmarkStart w:id="0" w:name="_GoBack" w:colFirst="1" w:colLast="1"/>
            <w:r>
              <w:rPr>
                <w:rFonts w:ascii="Arial" w:hAnsi="Arial" w:cs="Arial"/>
                <w:szCs w:val="24"/>
                <w:lang w:eastAsia="en-GB"/>
              </w:rPr>
              <w:t>Use of Storage Strap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E723FF" w:rsidRPr="002F3D06" w:rsidTr="00D12428">
        <w:trPr>
          <w:cantSplit/>
          <w:trHeight w:val="397"/>
          <w:jc w:val="center"/>
        </w:trPr>
        <w:tc>
          <w:tcPr>
            <w:tcW w:w="9897" w:type="dxa"/>
            <w:gridSpan w:val="4"/>
            <w:tcBorders>
              <w:right w:val="single" w:sz="12" w:space="0" w:color="auto"/>
            </w:tcBorders>
            <w:vAlign w:val="center"/>
          </w:tcPr>
          <w:p w:rsidR="00E723FF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Garage Storage &amp; Equipment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723FF" w:rsidRPr="00111BC7" w:rsidRDefault="00E723FF" w:rsidP="00C83CFD">
            <w:pPr>
              <w:spacing w:before="60" w:after="6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3FF" w:rsidRPr="007B6A4A" w:rsidRDefault="00E723FF" w:rsidP="00C83CFD">
            <w:pPr>
              <w:spacing w:before="60" w:after="60"/>
              <w:jc w:val="center"/>
              <w:rPr>
                <w:rFonts w:ascii="Arial" w:hAnsi="Arial" w:cs="Arial"/>
                <w:lang w:eastAsia="en-GB"/>
              </w:rPr>
            </w:pPr>
          </w:p>
        </w:tc>
      </w:tr>
      <w:bookmarkEnd w:id="0"/>
      <w:tr w:rsidR="00C83CFD" w:rsidRPr="00B14D3B" w:rsidTr="000B39F3">
        <w:trPr>
          <w:gridBefore w:val="1"/>
          <w:wBefore w:w="19" w:type="dxa"/>
          <w:cantSplit/>
          <w:trHeight w:val="397"/>
          <w:jc w:val="center"/>
        </w:trPr>
        <w:tc>
          <w:tcPr>
            <w:tcW w:w="14942" w:type="dxa"/>
            <w:gridSpan w:val="17"/>
            <w:shd w:val="clear" w:color="auto" w:fill="F2F2F2" w:themeFill="background1" w:themeFillShade="F2"/>
            <w:vAlign w:val="center"/>
          </w:tcPr>
          <w:p w:rsidR="00C83CFD" w:rsidRPr="00B14D3B" w:rsidRDefault="00E723FF" w:rsidP="00E723F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Orientation Completed on abovementioned vehicles</w:t>
            </w:r>
          </w:p>
        </w:tc>
      </w:tr>
      <w:tr w:rsidR="00C83CFD" w:rsidRPr="00F973AA" w:rsidTr="000B39F3">
        <w:trPr>
          <w:gridBefore w:val="1"/>
          <w:wBefore w:w="19" w:type="dxa"/>
          <w:cantSplit/>
          <w:trHeight w:val="397"/>
          <w:jc w:val="center"/>
        </w:trPr>
        <w:tc>
          <w:tcPr>
            <w:tcW w:w="4779" w:type="dxa"/>
            <w:shd w:val="clear" w:color="auto" w:fill="FFFFFF" w:themeFill="background1"/>
            <w:vAlign w:val="center"/>
          </w:tcPr>
          <w:p w:rsidR="00C83CFD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Team Members Signature</w:t>
            </w:r>
          </w:p>
          <w:p w:rsidR="00C83CFD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</w:p>
          <w:p w:rsidR="00C83CFD" w:rsidRPr="00F973AA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4486" w:type="dxa"/>
          </w:tcPr>
          <w:p w:rsidR="00C83CFD" w:rsidRDefault="00E723FF" w:rsidP="00C83CFD">
            <w:pPr>
              <w:rPr>
                <w:rFonts w:ascii="Arial" w:hAnsi="Arial" w:cs="Arial"/>
                <w:b/>
                <w:lang w:val="en-US" w:eastAsia="en-GB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GB"/>
              </w:rPr>
              <w:t>Orientator</w:t>
            </w:r>
            <w:r w:rsidR="00C83CFD">
              <w:rPr>
                <w:rFonts w:ascii="Arial" w:hAnsi="Arial" w:cs="Arial"/>
                <w:b/>
                <w:lang w:val="en-US" w:eastAsia="en-GB"/>
              </w:rPr>
              <w:t>’s</w:t>
            </w:r>
            <w:proofErr w:type="spellEnd"/>
            <w:r w:rsidR="00C83CFD">
              <w:rPr>
                <w:rFonts w:ascii="Arial" w:hAnsi="Arial" w:cs="Arial"/>
                <w:b/>
                <w:lang w:val="en-US" w:eastAsia="en-GB"/>
              </w:rPr>
              <w:t xml:space="preserve"> Name</w:t>
            </w:r>
          </w:p>
          <w:p w:rsidR="00C83CFD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</w:p>
          <w:p w:rsidR="00C83CFD" w:rsidRPr="00C83CFD" w:rsidRDefault="00C83CFD" w:rsidP="00C83CFD">
            <w:pPr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3882" w:type="dxa"/>
            <w:gridSpan w:val="12"/>
          </w:tcPr>
          <w:p w:rsidR="00C83CFD" w:rsidRDefault="00E723FF" w:rsidP="00C83CFD">
            <w:pPr>
              <w:rPr>
                <w:rFonts w:ascii="Arial" w:hAnsi="Arial" w:cs="Arial"/>
                <w:b/>
                <w:lang w:val="en-US" w:eastAsia="en-GB"/>
              </w:rPr>
            </w:pPr>
            <w:proofErr w:type="spellStart"/>
            <w:r>
              <w:rPr>
                <w:rFonts w:ascii="Arial" w:hAnsi="Arial" w:cs="Arial"/>
                <w:b/>
                <w:lang w:val="en-US" w:eastAsia="en-GB"/>
              </w:rPr>
              <w:t>Orientator</w:t>
            </w:r>
            <w:r w:rsidR="00C83CFD">
              <w:rPr>
                <w:rFonts w:ascii="Arial" w:hAnsi="Arial" w:cs="Arial"/>
                <w:b/>
                <w:lang w:val="en-US" w:eastAsia="en-GB"/>
              </w:rPr>
              <w:t>’s</w:t>
            </w:r>
            <w:proofErr w:type="spellEnd"/>
            <w:r w:rsidR="00C83CFD">
              <w:rPr>
                <w:rFonts w:ascii="Arial" w:hAnsi="Arial" w:cs="Arial"/>
                <w:b/>
                <w:lang w:val="en-US" w:eastAsia="en-GB"/>
              </w:rPr>
              <w:t xml:space="preserve"> Signature</w:t>
            </w:r>
          </w:p>
          <w:p w:rsidR="00C83CFD" w:rsidRPr="00F973AA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</w:p>
        </w:tc>
        <w:tc>
          <w:tcPr>
            <w:tcW w:w="1795" w:type="dxa"/>
            <w:gridSpan w:val="3"/>
          </w:tcPr>
          <w:p w:rsidR="00C83CFD" w:rsidRPr="00F973AA" w:rsidRDefault="00C83CFD" w:rsidP="00C83CFD">
            <w:pPr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b/>
                <w:lang w:val="en-US" w:eastAsia="en-GB"/>
              </w:rPr>
              <w:t>Date</w:t>
            </w:r>
          </w:p>
        </w:tc>
      </w:tr>
    </w:tbl>
    <w:p w:rsidR="001055B4" w:rsidRPr="00A77FD2" w:rsidRDefault="001055B4" w:rsidP="00C83CFD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1055B4" w:rsidRPr="00A77FD2" w:rsidSect="00CE6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68" w:rsidRDefault="00421868" w:rsidP="00421868">
      <w:pPr>
        <w:spacing w:after="0" w:line="240" w:lineRule="auto"/>
      </w:pPr>
      <w:r>
        <w:separator/>
      </w:r>
    </w:p>
  </w:endnote>
  <w:endnote w:type="continuationSeparator" w:id="0">
    <w:p w:rsidR="00421868" w:rsidRDefault="00421868" w:rsidP="0042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FF" w:rsidRDefault="00E72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12421"/>
      <w:docPartObj>
        <w:docPartGallery w:val="Page Numbers (Bottom of Page)"/>
        <w:docPartUnique/>
      </w:docPartObj>
    </w:sdtPr>
    <w:sdtEndPr/>
    <w:sdtContent>
      <w:sdt>
        <w:sdtPr>
          <w:id w:val="814608211"/>
          <w:docPartObj>
            <w:docPartGallery w:val="Page Numbers (Top of Page)"/>
            <w:docPartUnique/>
          </w:docPartObj>
        </w:sdtPr>
        <w:sdtEndPr/>
        <w:sdtContent>
          <w:p w:rsidR="00534C17" w:rsidRPr="00AD2D96" w:rsidRDefault="00AD2D96" w:rsidP="00AD2D96">
            <w:pPr>
              <w:pStyle w:val="Foo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Document 2.03-1-3</w:t>
            </w:r>
            <w:r w:rsidR="00E723F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Team Member Vehicle Orientation – </w:t>
            </w:r>
            <w:r w:rsidR="00E723F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Van</w:t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Pr="00AD2D96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PAGE </w:instrTex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1242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AD2D9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NUMPAGES  </w:instrTex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1242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835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04E" w:rsidRPr="00AD2D96" w:rsidRDefault="0001704E">
            <w:pPr>
              <w:pStyle w:val="Foo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14992" w:type="dxa"/>
              <w:tblLook w:val="04A0" w:firstRow="1" w:lastRow="0" w:firstColumn="1" w:lastColumn="0" w:noHBand="0" w:noVBand="1"/>
            </w:tblPr>
            <w:tblGrid>
              <w:gridCol w:w="1951"/>
              <w:gridCol w:w="6946"/>
              <w:gridCol w:w="6095"/>
            </w:tblGrid>
            <w:tr w:rsidR="0001704E" w:rsidTr="00BF10AC">
              <w:tc>
                <w:tcPr>
                  <w:tcW w:w="1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704E" w:rsidRDefault="0001704E" w:rsidP="0001704E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Version 4</w:t>
                  </w:r>
                </w:p>
              </w:tc>
              <w:tc>
                <w:tcPr>
                  <w:tcW w:w="69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704E" w:rsidRDefault="0001704E" w:rsidP="0001704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Section 2 Team Management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1704E" w:rsidRDefault="0001704E" w:rsidP="0001704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Date last updated 26/11/19</w:t>
                  </w:r>
                </w:p>
              </w:tc>
            </w:tr>
          </w:tbl>
          <w:p w:rsidR="0001704E" w:rsidRDefault="0001704E" w:rsidP="0001704E">
            <w:pPr>
              <w:pStyle w:val="Footer"/>
              <w:rPr>
                <w:rFonts w:cs="Arial"/>
                <w:szCs w:val="20"/>
                <w:lang w:val="en-GB"/>
              </w:rPr>
            </w:pPr>
          </w:p>
          <w:p w:rsidR="00AD2D96" w:rsidRPr="00AD2D96" w:rsidRDefault="00AD2D96">
            <w:pPr>
              <w:pStyle w:val="Foo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Document 2.03-1-3</w:t>
            </w:r>
            <w:r w:rsidR="00E723F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Team Member Vehicle Orientation – </w:t>
            </w:r>
            <w:r w:rsidR="00E723F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Van</w:t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="00A121BF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ab/>
            </w:r>
            <w:r w:rsidRPr="00AD2D96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PAGE </w:instrTex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1242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AD2D9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AD2D96">
              <w:rPr>
                <w:rFonts w:ascii="Arial" w:hAnsi="Arial" w:cs="Arial"/>
                <w:bCs/>
                <w:i/>
                <w:sz w:val="20"/>
                <w:szCs w:val="20"/>
              </w:rPr>
              <w:instrText xml:space="preserve"> NUMPAGES  </w:instrTex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1242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="00D94D24" w:rsidRPr="00AD2D9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68" w:rsidRDefault="00421868" w:rsidP="00421868">
      <w:pPr>
        <w:spacing w:after="0" w:line="240" w:lineRule="auto"/>
      </w:pPr>
      <w:r>
        <w:separator/>
      </w:r>
    </w:p>
  </w:footnote>
  <w:footnote w:type="continuationSeparator" w:id="0">
    <w:p w:rsidR="00421868" w:rsidRDefault="00421868" w:rsidP="0042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FF" w:rsidRDefault="00E7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FF" w:rsidRDefault="00E7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96" w:rsidRPr="005D1F55" w:rsidRDefault="00AD2D96" w:rsidP="00AD2D96">
    <w:pPr>
      <w:pBdr>
        <w:top w:val="thinThickSmallGap" w:sz="24" w:space="1" w:color="FFC000"/>
        <w:left w:val="thinThickSmallGap" w:sz="24" w:space="4" w:color="FFC000"/>
        <w:bottom w:val="thickThinSmallGap" w:sz="24" w:space="1" w:color="FFC000"/>
        <w:right w:val="thickThinSmallGap" w:sz="24" w:space="4" w:color="FFC000"/>
      </w:pBdr>
      <w:tabs>
        <w:tab w:val="center" w:pos="4153"/>
        <w:tab w:val="right" w:pos="8306"/>
      </w:tabs>
      <w:spacing w:after="0" w:line="240" w:lineRule="auto"/>
      <w:jc w:val="center"/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</w:pPr>
    <w:r w:rsidRPr="005D1F55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>Coast and Country Community Services Ltd.</w:t>
    </w:r>
  </w:p>
  <w:p w:rsidR="00AD2D96" w:rsidRPr="005D1F55" w:rsidRDefault="00AD2D96" w:rsidP="00AD2D96">
    <w:pPr>
      <w:pBdr>
        <w:top w:val="thinThickSmallGap" w:sz="24" w:space="1" w:color="FFC000"/>
        <w:left w:val="thinThickSmallGap" w:sz="24" w:space="4" w:color="FFC000"/>
        <w:bottom w:val="thickThinSmallGap" w:sz="24" w:space="1" w:color="FFC000"/>
        <w:right w:val="thickThinSmallGap" w:sz="24" w:space="4" w:color="FFC000"/>
      </w:pBdr>
      <w:tabs>
        <w:tab w:val="center" w:pos="4153"/>
        <w:tab w:val="right" w:pos="8306"/>
      </w:tabs>
      <w:spacing w:after="0" w:line="240" w:lineRule="auto"/>
      <w:jc w:val="center"/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</w:pPr>
    <w:r w:rsidRPr="005D1F55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>Section 2 Team Management</w:t>
    </w:r>
  </w:p>
  <w:p w:rsidR="00AD2D96" w:rsidRPr="005D1F55" w:rsidRDefault="00AD2D96" w:rsidP="00AD2D96">
    <w:pPr>
      <w:pBdr>
        <w:top w:val="thinThickSmallGap" w:sz="24" w:space="1" w:color="FFC000"/>
        <w:left w:val="thinThickSmallGap" w:sz="24" w:space="4" w:color="FFC000"/>
        <w:bottom w:val="thickThinSmallGap" w:sz="24" w:space="1" w:color="FFC000"/>
        <w:right w:val="thickThinSmallGap" w:sz="24" w:space="4" w:color="FFC000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b/>
        <w:bCs/>
        <w:sz w:val="24"/>
        <w:szCs w:val="24"/>
        <w:lang w:val="en-GB" w:eastAsia="en-AU"/>
      </w:rPr>
    </w:pPr>
    <w:r w:rsidRPr="005D1F55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>Document 2.03-1-3</w:t>
    </w:r>
    <w:r w:rsidR="00E723FF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>a</w:t>
    </w:r>
    <w:r w:rsidRPr="005D1F55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 xml:space="preserve"> Team Member </w:t>
    </w:r>
    <w:r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 xml:space="preserve">Vehicle </w:t>
    </w:r>
    <w:r w:rsidRPr="005D1F55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 xml:space="preserve">Orientation </w:t>
    </w:r>
    <w:r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 xml:space="preserve">- </w:t>
    </w:r>
    <w:r w:rsidR="00E2229F">
      <w:rPr>
        <w:rFonts w:ascii="Century Gothic" w:eastAsia="Times New Roman" w:hAnsi="Century Gothic" w:cs="Times New Roman"/>
        <w:b/>
        <w:bCs/>
        <w:color w:val="000000"/>
        <w:sz w:val="24"/>
        <w:szCs w:val="24"/>
        <w:lang w:val="en-GB" w:eastAsia="en-AU"/>
      </w:rPr>
      <w:t>Vans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A67"/>
    <w:multiLevelType w:val="hybridMultilevel"/>
    <w:tmpl w:val="99F6F986"/>
    <w:lvl w:ilvl="0" w:tplc="0C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68"/>
    <w:rsid w:val="000008BF"/>
    <w:rsid w:val="0001704E"/>
    <w:rsid w:val="000B39F3"/>
    <w:rsid w:val="001055B4"/>
    <w:rsid w:val="00111BC7"/>
    <w:rsid w:val="001574C7"/>
    <w:rsid w:val="001905E2"/>
    <w:rsid w:val="001922A6"/>
    <w:rsid w:val="0019236B"/>
    <w:rsid w:val="00216579"/>
    <w:rsid w:val="0029535B"/>
    <w:rsid w:val="002B1D80"/>
    <w:rsid w:val="002E6035"/>
    <w:rsid w:val="00421868"/>
    <w:rsid w:val="0045583A"/>
    <w:rsid w:val="0046316F"/>
    <w:rsid w:val="00495954"/>
    <w:rsid w:val="004A213D"/>
    <w:rsid w:val="00534C17"/>
    <w:rsid w:val="005577E6"/>
    <w:rsid w:val="005E775F"/>
    <w:rsid w:val="00673174"/>
    <w:rsid w:val="006821B9"/>
    <w:rsid w:val="00697850"/>
    <w:rsid w:val="007803D2"/>
    <w:rsid w:val="007972E7"/>
    <w:rsid w:val="007E2028"/>
    <w:rsid w:val="008D1EEB"/>
    <w:rsid w:val="00931E46"/>
    <w:rsid w:val="00983C8F"/>
    <w:rsid w:val="009B11B7"/>
    <w:rsid w:val="009C3520"/>
    <w:rsid w:val="00A121BF"/>
    <w:rsid w:val="00A200CB"/>
    <w:rsid w:val="00A77FD2"/>
    <w:rsid w:val="00AD2D96"/>
    <w:rsid w:val="00B25A13"/>
    <w:rsid w:val="00C219DC"/>
    <w:rsid w:val="00C51EE4"/>
    <w:rsid w:val="00C83CFD"/>
    <w:rsid w:val="00C92A8F"/>
    <w:rsid w:val="00CA1D84"/>
    <w:rsid w:val="00CE68BB"/>
    <w:rsid w:val="00D12428"/>
    <w:rsid w:val="00D94D24"/>
    <w:rsid w:val="00E2229F"/>
    <w:rsid w:val="00E723FF"/>
    <w:rsid w:val="00E81872"/>
    <w:rsid w:val="00EE483C"/>
    <w:rsid w:val="00F02D30"/>
    <w:rsid w:val="00F067FA"/>
    <w:rsid w:val="00F46EC3"/>
    <w:rsid w:val="00F80887"/>
    <w:rsid w:val="00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338EA-2666-47C0-85CF-D19A9AD9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68"/>
  </w:style>
  <w:style w:type="paragraph" w:styleId="Footer">
    <w:name w:val="footer"/>
    <w:basedOn w:val="Normal"/>
    <w:link w:val="FooterChar"/>
    <w:uiPriority w:val="99"/>
    <w:unhideWhenUsed/>
    <w:rsid w:val="00421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68"/>
  </w:style>
  <w:style w:type="table" w:styleId="TableGrid">
    <w:name w:val="Table Grid"/>
    <w:basedOn w:val="TableNormal"/>
    <w:uiPriority w:val="59"/>
    <w:rsid w:val="00E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Transport7</cp:lastModifiedBy>
  <cp:revision>3</cp:revision>
  <cp:lastPrinted>2019-02-26T01:56:00Z</cp:lastPrinted>
  <dcterms:created xsi:type="dcterms:W3CDTF">2019-11-26T04:49:00Z</dcterms:created>
  <dcterms:modified xsi:type="dcterms:W3CDTF">2019-12-10T00:20:00Z</dcterms:modified>
</cp:coreProperties>
</file>